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981" w:rsidRDefault="00144981">
      <w:r>
        <w:t xml:space="preserve">ФБУ «УРАЛТЕСТ» оформляет документы по результатам работ </w:t>
      </w:r>
      <w:r>
        <w:t>по калибровке средств измерений</w:t>
      </w:r>
      <w:r>
        <w:t xml:space="preserve"> </w:t>
      </w:r>
      <w:r>
        <w:t>(сертификаты о калибровке, сертификаты о калибровке с протоколом о калибровке)</w:t>
      </w:r>
      <w:r>
        <w:t xml:space="preserve"> в форме электронных документов, подписанных усиленной квалифицированной электронной подписью уполномоченных на подписание итоговых документов по результатам поверки и калибровки средств измерений должностных лиц ФБУ «УРАЛТЕСТ». </w:t>
      </w:r>
    </w:p>
    <w:p w:rsidR="00F30A53" w:rsidRDefault="00F30A53"/>
    <w:p w:rsidR="00144981" w:rsidRDefault="00144981">
      <w:r>
        <w:t xml:space="preserve">Документы представляются в виде файлов формата PDF, содержащих сведения об усиленной квалифицированной электронной подписи уполномоченного лица. </w:t>
      </w:r>
    </w:p>
    <w:p w:rsidR="00144981" w:rsidRDefault="00144981">
      <w:r>
        <w:t>Провести проверку электронной подписи можно с использованием</w:t>
      </w:r>
      <w:r>
        <w:t>:</w:t>
      </w:r>
    </w:p>
    <w:p w:rsidR="00144981" w:rsidRDefault="00144981" w:rsidP="00144981">
      <w:r>
        <w:t>• «Портала уполномоченного федерального органа в сфере использования электронной</w:t>
      </w:r>
    </w:p>
    <w:p w:rsidR="00144981" w:rsidRDefault="00144981" w:rsidP="00144981">
      <w:r>
        <w:t>подписи» (https://e-trust.gosuslugi.ru/#/portal/sig-check) Проверка присоединенной ЭП;</w:t>
      </w:r>
    </w:p>
    <w:p w:rsidR="00144981" w:rsidRDefault="00144981" w:rsidP="00144981">
      <w:r>
        <w:t>• «Сервиса проверки электронной подписи» Криптопро</w:t>
      </w:r>
    </w:p>
    <w:p w:rsidR="007006A5" w:rsidRDefault="00144981" w:rsidP="00144981">
      <w:r>
        <w:t>(https://dss.cryptopro.ru/verify/#/signature).</w:t>
      </w:r>
    </w:p>
    <w:p w:rsidR="00144981" w:rsidRDefault="00144981" w:rsidP="00144981"/>
    <w:p w:rsidR="00F30A53" w:rsidRDefault="00F30A53" w:rsidP="00F30A53">
      <w:pPr>
        <w:ind w:firstLine="1418"/>
      </w:pPr>
      <w:r>
        <w:rPr>
          <w:noProof/>
          <w:lang w:eastAsia="ru-RU"/>
        </w:rPr>
        <w:drawing>
          <wp:inline distT="0" distB="0" distL="0" distR="0" wp14:anchorId="1D6F8586" wp14:editId="1B56CC1D">
            <wp:extent cx="2225040" cy="3140664"/>
            <wp:effectExtent l="0" t="0" r="3810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44421" cy="316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0A53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6C0EE0E" wp14:editId="35B00D64">
            <wp:extent cx="2234517" cy="3137151"/>
            <wp:effectExtent l="0" t="0" r="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92722" cy="3218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A53" w:rsidRDefault="00F30A53" w:rsidP="00144981"/>
    <w:p w:rsidR="00F30A53" w:rsidRDefault="00F30A53" w:rsidP="00144981"/>
    <w:p w:rsidR="00144981" w:rsidRDefault="00144981" w:rsidP="00144981">
      <w:r>
        <w:t xml:space="preserve">Также ссылки на файлы электронных сертификатов о калибровке направляются заказчикам на адрес электронной почты согласно договору, и адрес электронной почты, указанный при оформлении заявки на проведение работ. </w:t>
      </w:r>
    </w:p>
    <w:p w:rsidR="00144981" w:rsidRDefault="00144981" w:rsidP="00144981"/>
    <w:p w:rsidR="00144981" w:rsidRDefault="00144981" w:rsidP="00144981">
      <w:r>
        <w:t>Электронные сертификаты о калибровке размещаются в личном кабинете заказчика ФБУ «УРАЛТЕСТ», в разделе «Мои СИ» и в разделе «История работ»:</w:t>
      </w:r>
    </w:p>
    <w:p w:rsidR="00144981" w:rsidRDefault="00144981" w:rsidP="00144981"/>
    <w:p w:rsidR="00144981" w:rsidRDefault="00144981" w:rsidP="00144981">
      <w:pPr>
        <w:ind w:firstLine="0"/>
      </w:pPr>
      <w:r>
        <w:rPr>
          <w:noProof/>
          <w:lang w:eastAsia="ru-RU"/>
        </w:rPr>
        <w:drawing>
          <wp:inline distT="0" distB="0" distL="0" distR="0" wp14:anchorId="43F695CC" wp14:editId="141F1D4F">
            <wp:extent cx="6300470" cy="4032250"/>
            <wp:effectExtent l="0" t="0" r="508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403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A53" w:rsidRDefault="00F30A53" w:rsidP="00144981">
      <w:pPr>
        <w:ind w:firstLine="0"/>
      </w:pPr>
    </w:p>
    <w:p w:rsidR="00F30A53" w:rsidRDefault="00F30A53" w:rsidP="00144981">
      <w:pPr>
        <w:ind w:firstLine="0"/>
      </w:pPr>
      <w:r>
        <w:rPr>
          <w:noProof/>
          <w:lang w:eastAsia="ru-RU"/>
        </w:rPr>
        <w:drawing>
          <wp:inline distT="0" distB="0" distL="0" distR="0" wp14:anchorId="20EF94FA" wp14:editId="6B8F0584">
            <wp:extent cx="6300470" cy="4260850"/>
            <wp:effectExtent l="0" t="0" r="508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426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981" w:rsidRDefault="00F30A53" w:rsidP="00F30A53">
      <w:pPr>
        <w:ind w:firstLine="0"/>
      </w:pPr>
      <w:r>
        <w:rPr>
          <w:noProof/>
          <w:lang w:eastAsia="ru-RU"/>
        </w:rPr>
        <w:drawing>
          <wp:inline distT="0" distB="0" distL="0" distR="0" wp14:anchorId="0AEA598A" wp14:editId="5B79CCC9">
            <wp:extent cx="6300470" cy="2874645"/>
            <wp:effectExtent l="0" t="0" r="508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287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981" w:rsidRDefault="00144981" w:rsidP="00144981"/>
    <w:p w:rsidR="00144981" w:rsidRDefault="00F30A53" w:rsidP="00F30A53">
      <w:pPr>
        <w:ind w:firstLine="0"/>
      </w:pPr>
      <w:bookmarkStart w:id="0" w:name="_GoBack"/>
      <w:r>
        <w:rPr>
          <w:noProof/>
          <w:lang w:eastAsia="ru-RU"/>
        </w:rPr>
        <w:drawing>
          <wp:inline distT="0" distB="0" distL="0" distR="0" wp14:anchorId="4E5A12FA" wp14:editId="041190FA">
            <wp:extent cx="6300470" cy="4137660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413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44981" w:rsidSect="0014498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3AC"/>
    <w:rsid w:val="00144981"/>
    <w:rsid w:val="003903AC"/>
    <w:rsid w:val="00743497"/>
    <w:rsid w:val="009A6693"/>
    <w:rsid w:val="00C473B6"/>
    <w:rsid w:val="00E903DC"/>
    <w:rsid w:val="00F3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2E28317-BDFA-4FE0-A639-38C100EB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Мысик</dc:creator>
  <cp:keywords/>
  <dc:description/>
  <cp:lastModifiedBy>Наталья Ю. Мысик</cp:lastModifiedBy>
  <cp:revision>2</cp:revision>
  <dcterms:created xsi:type="dcterms:W3CDTF">2025-11-29T10:29:00Z</dcterms:created>
  <dcterms:modified xsi:type="dcterms:W3CDTF">2025-11-29T10:58:00Z</dcterms:modified>
</cp:coreProperties>
</file>